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10" w:rsidRDefault="00236D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D2487" wp14:editId="7A1F1FF6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6057900" cy="20574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D1E" w:rsidRDefault="00236D1E" w:rsidP="00236D1E">
                            <w:pPr>
                              <w:pStyle w:val="NoParagraphStyle"/>
                              <w:suppressAutoHyphens/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  <w:t>Achternaam</w:t>
                            </w:r>
                            <w:proofErr w:type="spellEnd"/>
                          </w:p>
                          <w:p w:rsidR="00236D1E" w:rsidRDefault="00236D1E" w:rsidP="00236D1E">
                            <w:pPr>
                              <w:pStyle w:val="NoParagraphStyle"/>
                              <w:suppressAutoHyphens/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Eventuele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functie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iets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anders</w:t>
                            </w:r>
                            <w:proofErr w:type="spellEnd"/>
                            <w:proofErr w:type="gramEnd"/>
                          </w:p>
                          <w:p w:rsidR="00236D1E" w:rsidRDefault="00236D1E" w:rsidP="00236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34pt;margin-top:-35.95pt;width:477pt;height:16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wV3tsCAAAlBgAADgAAAGRycy9lMm9Eb2MueG1srFTLbtswELwX6D8QvDuSDDmJhciB4sBFgSAN&#10;Ghc50xRlC5FIlqRfLfrvHVKW66Q9NEV1EJa7w+Xu7OPqetc2ZCOMrZXMaXIWUyIkV2Utlzn9Mp8N&#10;LimxjsmSNUqKnO6FpdeT9++utjoTQ7VSTSkMgRNps63O6co5nUWR5SvRMnumtJAwVsq0zOFollFp&#10;2Bbe2yYaxvF5tFWm1EZxYS20t52RToL/qhLcfaoqKxxpcorYXPib8F/4fzS5YtnSML2q+SEM9g9R&#10;tKyWePTo6pY5Rtam/s1VW3OjrKrcGVdtpKqq5iLkgGyS+FU2jyumRcgF5Fh9pMn+P7f8fvNgSF3m&#10;NKVEshYlmotn6zbsmaSena22GUCPGjC3u1E7VLnXWyh90rvKtMQokJvEl7H/AhfIjgAO2vdHqsXO&#10;EQ7leTy6GANHOGxDHFIc8FzUefNetbHug1At8UJODWoZ3LLNnXUdtId4uFSzumlCPRv5QgGfnUaE&#10;huhuswyhQPRIH1Qo1vfp6GJYXIzGg/NilAxSpDMoing4uJ0VcRGns+k4vfmBKFqWpNkWbaPRdHPc&#10;BzGzhi0PJfLmv6tRy/iLjk6SKPRSlx8cB0r6UCNfjY71ILl9I3wCjfwsKlQxsO0VYX7EtDFkw9D5&#10;jHMhXahbIANoj6pA2FsuHvCBskDlWy535PcvK+mOl9taKhNK+yrs8rkPuerwIOMkby+63WIX2nfY&#10;N+VClXv0amhH9JfVfFajge6YdQ/MYLihxMJyn/CrGrXNqTpIlKyU+fYnvcejnrBS4queU/t1zYyg&#10;pPkoMY3jJE3h1oVDih7CwZxaFqcWuW6nClVJQnRB9HjX9GJlVPuEvVb4V2FikuPtnLpenLpuhWEv&#10;clEUAYR9opm7k4+ae9e+SH485rsnZvRhhhwa6V71a4Vlr0apw/qbUhVrp6o6zJnnuWP1wD92UWjL&#10;w970y+70HFC/tvvkJwAAAP//AwBQSwMEFAAGAAgAAAAhAJpMYxDiAAAADAEAAA8AAABkcnMvZG93&#10;bnJldi54bWxMj8FOwzAQRO9I/IO1SNxaJ1ZbSsimQqAekLi0IMHRiZckEK+j2E1Tvh73VI6zM5p9&#10;k28m24mRBt86RkjnCQjiypmWa4T3t+1sDcIHzUZ3jgnhRB42xfVVrjPjjryjcR9qEUvYZxqhCaHP&#10;pPRVQ1b7ueuJo/flBqtDlEMtzaCPsdx2UiXJSlrdcvzQ6J6eGqp+9geLwEtVVqePl+9Kfu7suOXf&#10;vn59Rry9mR4fQASawiUMZ/yIDkVkKt2BjRcdwmK1jlsCwuwuvQdxTiyUiqcSQS1VCrLI5f8RxR8A&#10;AAD//wMAUEsBAi0AFAAGAAgAAAAhAOSZw8D7AAAA4QEAABMAAAAAAAAAAAAAAAAAAAAAAFtDb250&#10;ZW50X1R5cGVzXS54bWxQSwECLQAUAAYACAAAACEAI7Jq4dcAAACUAQAACwAAAAAAAAAAAAAAAAAs&#10;AQAAX3JlbHMvLnJlbHNQSwECLQAUAAYACAAAACEAyTwV3tsCAAAlBgAADgAAAAAAAAAAAAAAAAAs&#10;AgAAZHJzL2Uyb0RvYy54bWxQSwECLQAUAAYACAAAACEAmkxjEOIAAAAMAQAADwAAAAAAAAAAAAAA&#10;AAAzBQAAZHJzL2Rvd25yZXYueG1sUEsFBgAAAAAEAAQA8wAAAEIGAAAAAA==&#10;" filled="f" stroked="f">
                <v:textbox>
                  <w:txbxContent>
                    <w:p w:rsidR="00236D1E" w:rsidRDefault="00236D1E" w:rsidP="00236D1E">
                      <w:pPr>
                        <w:pStyle w:val="NoParagraphStyle"/>
                        <w:suppressAutoHyphens/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  <w:t>Naam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  <w:t>Achternaam</w:t>
                      </w:r>
                      <w:proofErr w:type="spellEnd"/>
                    </w:p>
                    <w:p w:rsidR="00236D1E" w:rsidRDefault="00236D1E" w:rsidP="00236D1E">
                      <w:pPr>
                        <w:pStyle w:val="NoParagraphStyle"/>
                        <w:suppressAutoHyphens/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Eventuele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functie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iets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anders</w:t>
                      </w:r>
                      <w:proofErr w:type="spellEnd"/>
                      <w:proofErr w:type="gramEnd"/>
                    </w:p>
                    <w:p w:rsidR="00236D1E" w:rsidRDefault="00236D1E" w:rsidP="00236D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38690" wp14:editId="5EAE011A">
                <wp:simplePos x="0" y="0"/>
                <wp:positionH relativeFrom="column">
                  <wp:posOffset>-685800</wp:posOffset>
                </wp:positionH>
                <wp:positionV relativeFrom="paragraph">
                  <wp:posOffset>2057400</wp:posOffset>
                </wp:positionV>
                <wp:extent cx="2628900" cy="5715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D1E" w:rsidRPr="00236D1E" w:rsidRDefault="00236D1E" w:rsidP="00236D1E">
                            <w:pPr>
                              <w:pStyle w:val="NoParagraphStyle"/>
                              <w:suppressAutoHyphens/>
                              <w:jc w:val="right"/>
                              <w:rPr>
                                <w:rFonts w:ascii="Myriad Pro Light" w:hAnsi="Myriad Pro Light" w:cs="MyriadPro-Bold"/>
                                <w:bCs/>
                                <w:outline/>
                                <w:spacing w:val="8"/>
                                <w:sz w:val="38"/>
                                <w:szCs w:val="3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6D1E">
                              <w:rPr>
                                <w:rFonts w:ascii="Myriad Pro Light" w:hAnsi="Myriad Pro Light" w:cs="MyriadPro-Light"/>
                                <w:color w:val="FFFFFF" w:themeColor="background1"/>
                                <w:spacing w:val="8"/>
                                <w:sz w:val="38"/>
                                <w:szCs w:val="38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Innovation</w:t>
                            </w:r>
                            <w:r w:rsidRPr="00236D1E">
                              <w:rPr>
                                <w:rFonts w:ascii="Myriad Pro Light" w:hAnsi="Myriad Pro Light" w:cs="MyriadPro-Light"/>
                                <w:outline/>
                                <w:spacing w:val="8"/>
                                <w:sz w:val="38"/>
                                <w:szCs w:val="3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236D1E">
                              <w:rPr>
                                <w:rFonts w:ascii="Myriad Pro" w:hAnsi="Myriad Pro" w:cs="MyriadPro-Bold"/>
                                <w:b/>
                                <w:bCs/>
                                <w:color w:val="FFFFFF" w:themeColor="background1"/>
                                <w:spacing w:val="8"/>
                                <w:sz w:val="38"/>
                                <w:szCs w:val="38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Summit</w:t>
                            </w:r>
                          </w:p>
                          <w:p w:rsidR="00236D1E" w:rsidRPr="00236D1E" w:rsidRDefault="00236D1E" w:rsidP="00236D1E">
                            <w:pPr>
                              <w:rPr>
                                <w:rFonts w:ascii="Myriad Pro Light" w:hAnsi="Myriad Pr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53.95pt;margin-top:162pt;width:207pt;height: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Bn9wCAAAkBgAADgAAAGRycy9lMm9Eb2MueG1srFTfT9swEH6ftP/B8ntJ0rVAI1IUijpNQoBG&#10;J55dx2kjEtuz3TZs2v++z07TFbaHMS0P0fnu8/nuux8Xl21Tk60wtlIyo8lJTImQXBWVXGX0y2I+&#10;OKfEOiYLVispMvosLL2cvn93sdOpGKq1qgthCJxIm+50RtfO6TSKLF+LhtkTpYWEsVSmYQ5Hs4oK&#10;w3bw3tTRMI5Po50yhTaKC2uhve6MdBr8l6Xg7q4srXCkzihic+Fvwn/p/9H0gqUrw/S64vsw2D9E&#10;0bBK4tGDq2vmGNmY6jdXTcWNsqp0J1w1kSrLiouQA7JJ4lfZPKyZFiEXkGP1gSb7/9zy2+29IVWR&#10;0TElkjUo0UI8WbdlT2Ts2dlpmwL0oAFz7ZVqUeVeb6H0SbelaYhRIDeJz2P/BS6QHQEctD8fqBat&#10;IxzK4enwfAIc4bCNz5IxZLwWdc68U22s+yhUQ7yQUYNSBq9se2NdB+0hHi7VvKrrUM5avlDAZ6cR&#10;oR+62yxFJBA90scUavV9Nj4b5mfjyeA0HyeDEbIZ5Hk8HFzP8ziPR/PZZHT1A1E0LBmlO3SNRs8t&#10;cB+8zGu22lfIm/+uRA3jLxo6SaLQSl1+cBwo6UONfDE60oPknmvhE6jlZ1GiiIFsrwjjI2a1IVuG&#10;xmecC+lC2QIZQHtUCcLecnGPD5QFKt9yuSO/f1lJd7jcVFKZUNpXYRdPfchlhwcZR3l70bXLNnTv&#10;h74nl6p4RquGbkR7Wc3nFRrohll3zwxmG0rsK3eHX1mrXUbVXqJkrcy3P+k9HvWElRJf9Yzarxtm&#10;BCX1J4lhnCSjEdy6cBihh3Awx5blsUVumplCVZIQXRA93tW9WBrVPGKt5f5VmJjkeDujrhdnrttg&#10;WItc5HkAYZ1o5m7kg+betS+SH49F+8iM3s+QQyPdqn6rsPTVKHVYf1OqfONUWYU58zx3rO75xyoK&#10;bblfm37XHZ8D6tdyn/4EAAD//wMAUEsDBBQABgAIAAAAIQC+vY3D4QAAAAwBAAAPAAAAZHJzL2Rv&#10;d25yZXYueG1sTI/BTsMwDIbvSLxDZCRuW9JubFCaTgi0AxKXjUlwTBvTFhqnarKu4+kxJzja/vT7&#10;+/PN5Dox4hBaTxqSuQKBVHnbUq3h8Lqd3YII0ZA1nSfUcMYAm+LyIjeZ9Sfa4biPteAQCpnR0MTY&#10;Z1KGqkFnwtz3SHz78IMzkcehlnYwJw53nUyVWklnWuIPjenxscHqa390GugmLavz2/NnJd93btzS&#10;d1+/PGl9fTU93IOIOMU/GH71WR0Kdir9kWwQnYZZotZ3zGpYpEtuxchCrRIQpYZlwhtZ5PJ/ieIH&#10;AAD//wMAUEsBAi0AFAAGAAgAAAAhAOSZw8D7AAAA4QEAABMAAAAAAAAAAAAAAAAAAAAAAFtDb250&#10;ZW50X1R5cGVzXS54bWxQSwECLQAUAAYACAAAACEAI7Jq4dcAAACUAQAACwAAAAAAAAAAAAAAAAAs&#10;AQAAX3JlbHMvLnJlbHNQSwECLQAUAAYACAAAACEAePqBn9wCAAAkBgAADgAAAAAAAAAAAAAAAAAs&#10;AgAAZHJzL2Uyb0RvYy54bWxQSwECLQAUAAYACAAAACEAvr2Nw+EAAAAMAQAADwAAAAAAAAAAAAAA&#10;AAA0BQAAZHJzL2Rvd25yZXYueG1sUEsFBgAAAAAEAAQA8wAAAEIGAAAAAA==&#10;" filled="f" stroked="f">
                <v:textbox>
                  <w:txbxContent>
                    <w:p w:rsidR="00236D1E" w:rsidRPr="00236D1E" w:rsidRDefault="00236D1E" w:rsidP="00236D1E">
                      <w:pPr>
                        <w:pStyle w:val="NoParagraphStyle"/>
                        <w:suppressAutoHyphens/>
                        <w:jc w:val="right"/>
                        <w:rPr>
                          <w:rFonts w:ascii="Myriad Pro Light" w:hAnsi="Myriad Pro Light" w:cs="MyriadPro-Bold"/>
                          <w:bCs/>
                          <w:outline/>
                          <w:spacing w:val="8"/>
                          <w:sz w:val="38"/>
                          <w:szCs w:val="3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36D1E">
                        <w:rPr>
                          <w:rFonts w:ascii="Myriad Pro Light" w:hAnsi="Myriad Pro Light" w:cs="MyriadPro-Light"/>
                          <w:color w:val="FFFFFF" w:themeColor="background1"/>
                          <w:spacing w:val="8"/>
                          <w:sz w:val="38"/>
                          <w:szCs w:val="38"/>
                          <w:lang w:val="en-U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Innovation</w:t>
                      </w:r>
                      <w:r w:rsidRPr="00236D1E">
                        <w:rPr>
                          <w:rFonts w:ascii="Myriad Pro Light" w:hAnsi="Myriad Pro Light" w:cs="MyriadPro-Light"/>
                          <w:outline/>
                          <w:spacing w:val="8"/>
                          <w:sz w:val="38"/>
                          <w:szCs w:val="3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236D1E">
                        <w:rPr>
                          <w:rFonts w:ascii="Myriad Pro" w:hAnsi="Myriad Pro" w:cs="MyriadPro-Bold"/>
                          <w:b/>
                          <w:bCs/>
                          <w:color w:val="FFFFFF" w:themeColor="background1"/>
                          <w:spacing w:val="8"/>
                          <w:sz w:val="38"/>
                          <w:szCs w:val="38"/>
                          <w:lang w:val="en-U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Summit</w:t>
                      </w:r>
                    </w:p>
                    <w:p w:rsidR="00236D1E" w:rsidRPr="00236D1E" w:rsidRDefault="00236D1E" w:rsidP="00236D1E">
                      <w:pPr>
                        <w:rPr>
                          <w:rFonts w:ascii="Myriad Pro Light" w:hAnsi="Myriad Pro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E2720" wp14:editId="2D7F9A98">
                <wp:simplePos x="0" y="0"/>
                <wp:positionH relativeFrom="column">
                  <wp:posOffset>6858000</wp:posOffset>
                </wp:positionH>
                <wp:positionV relativeFrom="paragraph">
                  <wp:posOffset>3200400</wp:posOffset>
                </wp:positionV>
                <wp:extent cx="2628900" cy="571500"/>
                <wp:effectExtent l="0" t="0" r="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D1E" w:rsidRPr="00236D1E" w:rsidRDefault="00236D1E" w:rsidP="00236D1E">
                            <w:pPr>
                              <w:pStyle w:val="NoParagraphStyle"/>
                              <w:suppressAutoHyphens/>
                              <w:jc w:val="right"/>
                              <w:rPr>
                                <w:rFonts w:ascii="Myriad Pro Light" w:hAnsi="Myriad Pro Light" w:cs="MyriadPro-Bold"/>
                                <w:bCs/>
                                <w:outline/>
                                <w:spacing w:val="8"/>
                                <w:sz w:val="38"/>
                                <w:szCs w:val="3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236D1E">
                              <w:rPr>
                                <w:rFonts w:ascii="Myriad Pro Light" w:hAnsi="Myriad Pro Light" w:cs="MyriadPro-Light"/>
                                <w:color w:val="FFFFFF" w:themeColor="background1"/>
                                <w:spacing w:val="8"/>
                                <w:sz w:val="38"/>
                                <w:szCs w:val="38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Innovation</w:t>
                            </w:r>
                            <w:r w:rsidRPr="00236D1E">
                              <w:rPr>
                                <w:rFonts w:ascii="Myriad Pro Light" w:hAnsi="Myriad Pro Light" w:cs="MyriadPro-Light"/>
                                <w:outline/>
                                <w:spacing w:val="8"/>
                                <w:sz w:val="38"/>
                                <w:szCs w:val="3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236D1E">
                              <w:rPr>
                                <w:rFonts w:ascii="Myriad Pro" w:hAnsi="Myriad Pro" w:cs="MyriadPro-Bold"/>
                                <w:b/>
                                <w:bCs/>
                                <w:color w:val="FFFFFF" w:themeColor="background1"/>
                                <w:spacing w:val="8"/>
                                <w:sz w:val="38"/>
                                <w:szCs w:val="38"/>
                                <w:lang w:val="en-U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Summit</w:t>
                            </w:r>
                          </w:p>
                          <w:p w:rsidR="00236D1E" w:rsidRPr="00236D1E" w:rsidRDefault="00236D1E">
                            <w:pPr>
                              <w:rPr>
                                <w:rFonts w:ascii="Myriad Pro Light" w:hAnsi="Myriad Pro Light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540pt;margin-top:252pt;width:20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zm9MCAAAVBgAADgAAAGRycy9lMm9Eb2MueG1srFRNb9swDL0P2H8QdE9tp0nbGHUKN0WGAUVb&#10;rBl6VmQpMaqvSUribNh/HyXbadrtsA672BRJUeTjIy+vGinQlllXa1Xg7CTFiCmqq1qtCvx1MR9c&#10;YOQ8URURWrEC75nDV9OPHy53JmdDvdaiYhZBEOXynSnw2nuTJ4mjayaJO9GGKTBybSXxcLSrpLJk&#10;B9GlSIZpepbstK2M1ZQ5B9qb1oinMT7njPp7zh3zSBQYcvPxa+N3Gb7J9JLkK0vMuqZdGuQfspCk&#10;VvDoIdQN8QRtbP1bKFlTq53m/oRqmWjOa8piDVBNlr6p5nFNDIu1ADjOHGBy/y8svds+WFRXBT7F&#10;SBEJLVqwZ+e35BmdBnR2xuXg9GjAzTfXuoEu93oHylB0w60MfygHgR1w3h+wZY1HFJTDs+HFJAUT&#10;Bdv4PBuDDOGTl9vGOv+JaYmCUGALvYuQku2t861r7xIeU3peCxH7J9QrBcRsNSwSoL1NcsgExOAZ&#10;corN+TEbnw/L8/FkcFaOs8EoSy8GZZkOBzfzMi3T0Xw2GV3/hCwkyUb5DmhigGQLuA9AzAVZdS0J&#10;5r/riST0FYOzLIncaeuDwBGSPtUkoN+iHCW/FywUINQXxqFrEeygiPPCZsKiLQGmE0qZ8rFPEQzw&#10;Dl4cAHvPxc4/QhahfM/lFvz+Za384bKslbaxtW/Srp77lHnrD2Ac1R1E3yybSNcDCZe62gM3rW5n&#10;2xk6r4FAt8T5B2JhmIFzsKD8PXy40LsC607CaK3t9z/pgz/0E6wYha4X2H3bEMswEp8VTN8kG43C&#10;NomHEXAIDvbYsjy2qI2caehKBqvQ0CgGfy96kVstn2CPleFVMBFF4e0C+16c+XZlwR6krCyjE+wP&#10;Q/ytejQ0hA5NCuOxaJ6INd0MeSDSne7XCMnfjFLrG24qXW685nWcs4Bzi2qHP+yeSMtuT4bldnyO&#10;Xi/bfPoLAAD//wMAUEsDBBQABgAIAAAAIQByQbnw2wAAAA0BAAAPAAAAZHJzL2Rvd25yZXYueG1s&#10;TE/LTsMwELwj8Q/WInGja1CK2jROhUBcQZSH1Jsbb5OIeB3FbhP+ns0JbjM7o9mZYjv5Tp1piG1g&#10;A7cLDYq4Cq7l2sDH+/PNClRMlp3tApOBH4qwLS8vCpu7MPIbnXepVhLCMbcGmpT6HDFWDXkbF6En&#10;Fu0YBm+T0KFGN9hRwn2Hd1rfo7cty4fG9vTYUPW9O3kDny/H/VemX+snv+zHMGlkv0Zjrq+mhw2o&#10;RFP6M8NcX6pDKZ0O4cQuqk64XmkZkwwsdSZgtmTrGR3kNAMsC/y/ovwFAAD//wMAUEsBAi0AFAAG&#10;AAgAAAAhAOSZw8D7AAAA4QEAABMAAAAAAAAAAAAAAAAAAAAAAFtDb250ZW50X1R5cGVzXS54bWxQ&#10;SwECLQAUAAYACAAAACEAI7Jq4dcAAACUAQAACwAAAAAAAAAAAAAAAAAsAQAAX3JlbHMvLnJlbHNQ&#10;SwECLQAUAAYACAAAACEAmcfzm9MCAAAVBgAADgAAAAAAAAAAAAAAAAAsAgAAZHJzL2Uyb0RvYy54&#10;bWxQSwECLQAUAAYACAAAACEAckG58NsAAAANAQAADwAAAAAAAAAAAAAAAAArBQAAZHJzL2Rvd25y&#10;ZXYueG1sUEsFBgAAAAAEAAQA8wAAADMGAAAAAA==&#10;" filled="f" stroked="f">
                <v:textbox>
                  <w:txbxContent>
                    <w:p w:rsidR="00236D1E" w:rsidRPr="00236D1E" w:rsidRDefault="00236D1E" w:rsidP="00236D1E">
                      <w:pPr>
                        <w:pStyle w:val="NoParagraphStyle"/>
                        <w:suppressAutoHyphens/>
                        <w:jc w:val="right"/>
                        <w:rPr>
                          <w:rFonts w:ascii="Myriad Pro Light" w:hAnsi="Myriad Pro Light" w:cs="MyriadPro-Bold"/>
                          <w:bCs/>
                          <w:outline/>
                          <w:spacing w:val="8"/>
                          <w:sz w:val="38"/>
                          <w:szCs w:val="3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236D1E">
                        <w:rPr>
                          <w:rFonts w:ascii="Myriad Pro Light" w:hAnsi="Myriad Pro Light" w:cs="MyriadPro-Light"/>
                          <w:color w:val="FFFFFF" w:themeColor="background1"/>
                          <w:spacing w:val="8"/>
                          <w:sz w:val="38"/>
                          <w:szCs w:val="38"/>
                          <w:lang w:val="en-U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Innovation</w:t>
                      </w:r>
                      <w:r w:rsidRPr="00236D1E">
                        <w:rPr>
                          <w:rFonts w:ascii="Myriad Pro Light" w:hAnsi="Myriad Pro Light" w:cs="MyriadPro-Light"/>
                          <w:outline/>
                          <w:spacing w:val="8"/>
                          <w:sz w:val="38"/>
                          <w:szCs w:val="3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236D1E">
                        <w:rPr>
                          <w:rFonts w:ascii="Myriad Pro" w:hAnsi="Myriad Pro" w:cs="MyriadPro-Bold"/>
                          <w:b/>
                          <w:bCs/>
                          <w:color w:val="FFFFFF" w:themeColor="background1"/>
                          <w:spacing w:val="8"/>
                          <w:sz w:val="38"/>
                          <w:szCs w:val="38"/>
                          <w:lang w:val="en-U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Summit</w:t>
                      </w:r>
                    </w:p>
                    <w:p w:rsidR="00236D1E" w:rsidRPr="00236D1E" w:rsidRDefault="00236D1E">
                      <w:pPr>
                        <w:rPr>
                          <w:rFonts w:ascii="Myriad Pro Light" w:hAnsi="Myriad Pro Light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73E4" wp14:editId="101CADED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6057900" cy="2057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D1E" w:rsidRDefault="00236D1E" w:rsidP="00236D1E">
                            <w:pPr>
                              <w:pStyle w:val="NoParagraphStyle"/>
                              <w:suppressAutoHyphens/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  <w:t>Naam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535D"/>
                                <w:sz w:val="100"/>
                                <w:szCs w:val="100"/>
                                <w:lang w:val="en-US"/>
                              </w:rPr>
                              <w:t>Achternaam</w:t>
                            </w:r>
                            <w:proofErr w:type="spellEnd"/>
                          </w:p>
                          <w:p w:rsidR="00236D1E" w:rsidRDefault="00236D1E" w:rsidP="00236D1E">
                            <w:pPr>
                              <w:pStyle w:val="NoParagraphStyle"/>
                              <w:suppressAutoHyphens/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Eventuele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functie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iets</w:t>
                            </w:r>
                            <w:proofErr w:type="spellEnd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yriadPro-Light" w:hAnsi="MyriadPro-Light" w:cs="MyriadPro-Light"/>
                                <w:color w:val="00ADEF"/>
                                <w:sz w:val="44"/>
                                <w:szCs w:val="44"/>
                                <w:lang w:val="en-US"/>
                              </w:rPr>
                              <w:t>anders</w:t>
                            </w:r>
                            <w:proofErr w:type="spellEnd"/>
                            <w:proofErr w:type="gramEnd"/>
                          </w:p>
                          <w:p w:rsidR="00236D1E" w:rsidRDefault="00236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9" type="#_x0000_t202" style="position:absolute;margin-left:18pt;margin-top:4in;width:47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7mc8CAAAPBgAADgAAAGRycy9lMm9Eb2MueG1srFRNb9swDL0P2H8QdE9tB07bGHUKN0WGAUVb&#10;LBl6VmQpMaqvSUribNh/HyXHadrtsA672BRJUeR7JK+uWynQllnXaFXi7CzFiCmq60atSvx1MRtc&#10;YuQ8UTURWrES75nD15OPH652pmBDvdaiZhZBEOWKnSnx2ntTJImjayaJO9OGKTBybSXxcLSrpLZk&#10;B9GlSIZpep7stK2N1ZQ5B9rbzognMT7njPoHzh3zSJQYcvPxa+N3Gb7J5IoUK0vMuqGHNMg/ZCFJ&#10;o+DRY6hb4gna2Oa3ULKhVjvN/RnVMtGcN5TFGqCaLH1TzXxNDIu1ADjOHGFy/y8svd8+WtTUJR5i&#10;pIgEihbs2fkteUbDgM7OuAKc5gbcfHujW2C51ztQhqJbbmX4QzkI7IDz/ogtaz2ioDxPRxfjFEwU&#10;bEM45HCA+MnLdWOd/8S0REEosQXyIqZke+d859q7hNeUnjVCRAKFeqWAmJ2GxQ7obpMCUgExeIak&#10;Ijs/pqOLYXUxGg/Oq1E2yLP0clBV6XBwO6vSKs1n03F+8xOykCTLix30iYEuW8B9QGImyOrASTD/&#10;HSmS0FctnGVJbJ6uPggcIelTTQL8HcxR8nvBQgFCfWEcaItoB0UcGDYVFm0JtDqhlCkfiYpggHfw&#10;4gDYey4e/CNkEcr3XO7A71/Wyh8vy0ZpG6l9k3b93KfMO38A46TuIPp22QJWQVzqeg9daXU31c7Q&#10;WQOdc0ecfyQWxhi6DVaTf4APF3pXYn2QMFpr+/1P+uAPRIIVo0B3id23DbEMI/FZwdyNszwPeyQe&#10;cmgeONhTy/LUojZyqoGODJagoVEM/l70IrdaPsEGq8KrYCKKwtsl9r049d2ygg1IWVVFJ9gchvg7&#10;NTc0hA7shLlYtE/EmsPweOige90vEFK8maHON9xUutp4zZs4YC+oHoCHrRP78bAhw1o7PUevlz0+&#10;+QUAAP//AwBQSwMEFAAGAAgAAAAhAPD/46vcAAAACgEAAA8AAABkcnMvZG93bnJldi54bWxMj81O&#10;wzAQhO9IvIO1SNzomp8WEuJUCMQV1EIrcXPjbRIRr6PYbcLbsz3B7RvtaHamWE6+U0caYhvYwPVM&#10;gyKugmu5NvD58Xr1AComy852gcnAD0VYludnhc1dGHlFx3WqlYRwzK2BJqU+R4xVQ97GWeiJ5bYP&#10;g7dJ5FCjG+wo4b7DG60X6G3L8qGxPT03VH2vD97A5m3/tb3T7/WLn/djmDSyz9CYy4vp6RFUoin9&#10;meFUX6pDKZ124cAuqs7A7UKmJAPz+xOIIcu0wE5AC2BZ4P8J5S8AAAD//wMAUEsBAi0AFAAGAAgA&#10;AAAhAOSZw8D7AAAA4QEAABMAAAAAAAAAAAAAAAAAAAAAAFtDb250ZW50X1R5cGVzXS54bWxQSwEC&#10;LQAUAAYACAAAACEAI7Jq4dcAAACUAQAACwAAAAAAAAAAAAAAAAAsAQAAX3JlbHMvLnJlbHNQSwEC&#10;LQAUAAYACAAAACEAfYj7mc8CAAAPBgAADgAAAAAAAAAAAAAAAAAsAgAAZHJzL2Uyb0RvYy54bWxQ&#10;SwECLQAUAAYACAAAACEA8P/jq9wAAAAKAQAADwAAAAAAAAAAAAAAAAAnBQAAZHJzL2Rvd25yZXYu&#10;eG1sUEsFBgAAAAAEAAQA8wAAADAGAAAAAA==&#10;" filled="f" stroked="f">
                <v:textbox>
                  <w:txbxContent>
                    <w:p w:rsidR="00236D1E" w:rsidRDefault="00236D1E" w:rsidP="00236D1E">
                      <w:pPr>
                        <w:pStyle w:val="NoParagraphStyle"/>
                        <w:suppressAutoHyphens/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  <w:t>Naam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Light" w:hAnsi="MyriadPro-Light" w:cs="MyriadPro-Light"/>
                          <w:color w:val="00535D"/>
                          <w:sz w:val="100"/>
                          <w:szCs w:val="100"/>
                          <w:lang w:val="en-US"/>
                        </w:rPr>
                        <w:t>Achternaam</w:t>
                      </w:r>
                      <w:proofErr w:type="spellEnd"/>
                    </w:p>
                    <w:p w:rsidR="00236D1E" w:rsidRDefault="00236D1E" w:rsidP="00236D1E">
                      <w:pPr>
                        <w:pStyle w:val="NoParagraphStyle"/>
                        <w:suppressAutoHyphens/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Eventuele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functie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iets</w:t>
                      </w:r>
                      <w:proofErr w:type="spellEnd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yriadPro-Light" w:hAnsi="MyriadPro-Light" w:cs="MyriadPro-Light"/>
                          <w:color w:val="00ADEF"/>
                          <w:sz w:val="44"/>
                          <w:szCs w:val="44"/>
                          <w:lang w:val="en-US"/>
                        </w:rPr>
                        <w:t>anders</w:t>
                      </w:r>
                      <w:proofErr w:type="spellEnd"/>
                      <w:proofErr w:type="gramEnd"/>
                    </w:p>
                    <w:p w:rsidR="00236D1E" w:rsidRDefault="00236D1E"/>
                  </w:txbxContent>
                </v:textbox>
                <w10:wrap type="square"/>
              </v:shape>
            </w:pict>
          </mc:Fallback>
        </mc:AlternateContent>
      </w:r>
    </w:p>
    <w:sectPr w:rsidR="00B67D10" w:rsidSect="00236D1E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1E" w:rsidRDefault="00236D1E" w:rsidP="00236D1E">
      <w:pPr>
        <w:spacing w:line="240" w:lineRule="auto"/>
      </w:pPr>
      <w:r>
        <w:separator/>
      </w:r>
    </w:p>
  </w:endnote>
  <w:endnote w:type="continuationSeparator" w:id="0">
    <w:p w:rsidR="00236D1E" w:rsidRDefault="00236D1E" w:rsidP="00236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1E" w:rsidRDefault="00236D1E" w:rsidP="00236D1E">
      <w:pPr>
        <w:spacing w:line="240" w:lineRule="auto"/>
      </w:pPr>
      <w:r>
        <w:separator/>
      </w:r>
    </w:p>
  </w:footnote>
  <w:footnote w:type="continuationSeparator" w:id="0">
    <w:p w:rsidR="00236D1E" w:rsidRDefault="00236D1E" w:rsidP="00236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1E" w:rsidRDefault="00236D1E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56500"/>
          <wp:effectExtent l="0" t="0" r="0" b="1270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6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E"/>
    <w:rsid w:val="001E3E2F"/>
    <w:rsid w:val="00236D1E"/>
    <w:rsid w:val="005518FA"/>
    <w:rsid w:val="008A299B"/>
    <w:rsid w:val="009901BB"/>
    <w:rsid w:val="00B67D10"/>
    <w:rsid w:val="00B7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7F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6D1E"/>
    <w:pPr>
      <w:spacing w:line="260" w:lineRule="auto"/>
    </w:pPr>
    <w:rPr>
      <w:rFonts w:ascii="Arial" w:hAnsi="Arial"/>
      <w:sz w:val="16"/>
      <w:lang w:val="nl-NL"/>
    </w:rPr>
  </w:style>
  <w:style w:type="paragraph" w:styleId="Kop1">
    <w:name w:val="heading 1"/>
    <w:aliases w:val="HvA - Kop 1"/>
    <w:next w:val="Normaal"/>
    <w:link w:val="Kop1Teken"/>
    <w:uiPriority w:val="9"/>
    <w:qFormat/>
    <w:rsid w:val="009901BB"/>
    <w:pPr>
      <w:keepNext/>
      <w:keepLines/>
      <w:spacing w:after="567" w:line="340" w:lineRule="exact"/>
      <w:outlineLvl w:val="0"/>
    </w:pPr>
    <w:rPr>
      <w:rFonts w:ascii="Arial" w:eastAsiaTheme="majorEastAsia" w:hAnsi="Arial" w:cstheme="majorBidi"/>
      <w:cap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vA - Kop 1 Teken"/>
    <w:basedOn w:val="Standaardalinea-lettertype"/>
    <w:link w:val="Kop1"/>
    <w:uiPriority w:val="9"/>
    <w:rsid w:val="009901BB"/>
    <w:rPr>
      <w:rFonts w:ascii="Arial" w:eastAsiaTheme="majorEastAsia" w:hAnsi="Arial" w:cstheme="majorBidi"/>
      <w:caps/>
      <w:sz w:val="32"/>
      <w:szCs w:val="32"/>
    </w:rPr>
  </w:style>
  <w:style w:type="paragraph" w:customStyle="1" w:styleId="HvA-Kop02">
    <w:name w:val="HvA - Kop 02"/>
    <w:next w:val="Normaal"/>
    <w:qFormat/>
    <w:rsid w:val="009901BB"/>
    <w:rPr>
      <w:rFonts w:ascii="Arial" w:eastAsiaTheme="majorEastAsia" w:hAnsi="Arial" w:cstheme="majorBidi"/>
      <w:b/>
      <w:caps/>
      <w:szCs w:val="32"/>
    </w:rPr>
  </w:style>
  <w:style w:type="paragraph" w:customStyle="1" w:styleId="HvA-Kop01">
    <w:name w:val="HvA - Kop 01"/>
    <w:next w:val="Normaal"/>
    <w:link w:val="HvA-Kop01Teken"/>
    <w:autoRedefine/>
    <w:qFormat/>
    <w:rsid w:val="00B75C28"/>
    <w:rPr>
      <w:rFonts w:ascii="Arial" w:eastAsiaTheme="majorEastAsia" w:hAnsi="Arial" w:cstheme="majorBidi"/>
      <w:caps/>
      <w:color w:val="1C2165"/>
      <w:sz w:val="32"/>
      <w:szCs w:val="32"/>
    </w:rPr>
  </w:style>
  <w:style w:type="paragraph" w:customStyle="1" w:styleId="HvA-Kop03">
    <w:name w:val="HvA - Kop 03"/>
    <w:basedOn w:val="Kop1"/>
    <w:link w:val="HvA-Kop03Teken"/>
    <w:qFormat/>
    <w:rsid w:val="001E3E2F"/>
    <w:pPr>
      <w:spacing w:after="0" w:line="260" w:lineRule="exact"/>
    </w:pPr>
    <w:rPr>
      <w:color w:val="7F7F7F" w:themeColor="text1" w:themeTint="80"/>
      <w:sz w:val="22"/>
    </w:rPr>
  </w:style>
  <w:style w:type="paragraph" w:customStyle="1" w:styleId="HvA-Bodykopje01">
    <w:name w:val="HvA - Bodykopje 01"/>
    <w:next w:val="Normaal"/>
    <w:link w:val="HvA-Bodykopje01Teken"/>
    <w:qFormat/>
    <w:rsid w:val="001E3E2F"/>
    <w:pPr>
      <w:spacing w:line="260" w:lineRule="auto"/>
    </w:pPr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vA-Bodykopje01Teken">
    <w:name w:val="HvA - Bodykopje 01 Teken"/>
    <w:basedOn w:val="Standaardalinea-lettertype"/>
    <w:link w:val="HvA-Bodykopje01"/>
    <w:rsid w:val="001E3E2F"/>
    <w:rPr>
      <w:rFonts w:ascii="Arial" w:eastAsiaTheme="majorEastAsia" w:hAnsi="Arial" w:cstheme="majorBidi"/>
      <w:b/>
      <w:bCs/>
      <w:sz w:val="20"/>
      <w:szCs w:val="20"/>
    </w:rPr>
  </w:style>
  <w:style w:type="paragraph" w:customStyle="1" w:styleId="HvA-Bodykopje02">
    <w:name w:val="HvA - Bodykopje 02"/>
    <w:next w:val="Normaal"/>
    <w:link w:val="HvA-Bodykopje02Teken"/>
    <w:qFormat/>
    <w:rsid w:val="001E3E2F"/>
    <w:pPr>
      <w:spacing w:line="260" w:lineRule="exact"/>
    </w:pPr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vA-Kop03Teken">
    <w:name w:val="HvA - Kop 03 Teken"/>
    <w:basedOn w:val="Kop1Teken"/>
    <w:link w:val="HvA-Kop03"/>
    <w:rsid w:val="001E3E2F"/>
    <w:rPr>
      <w:rFonts w:ascii="Arial" w:eastAsiaTheme="majorEastAsia" w:hAnsi="Arial" w:cstheme="majorBidi"/>
      <w:caps/>
      <w:color w:val="7F7F7F" w:themeColor="text1" w:themeTint="80"/>
      <w:sz w:val="22"/>
      <w:szCs w:val="32"/>
    </w:rPr>
  </w:style>
  <w:style w:type="character" w:customStyle="1" w:styleId="HvA-Bodykopje02Teken">
    <w:name w:val="HvA - Bodykopje 02 Teken"/>
    <w:basedOn w:val="Standaardalinea-lettertype"/>
    <w:link w:val="HvA-Bodykopje02"/>
    <w:rsid w:val="001E3E2F"/>
    <w:rPr>
      <w:rFonts w:ascii="Arial" w:eastAsiaTheme="majorEastAsia" w:hAnsi="Arial" w:cstheme="majorBidi"/>
      <w:i/>
      <w:i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29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299B"/>
    <w:rPr>
      <w:rFonts w:ascii="Lucida Grande" w:hAnsi="Lucida Grande" w:cs="Lucida Grande"/>
      <w:sz w:val="18"/>
      <w:szCs w:val="18"/>
      <w:lang w:val="nl-NL"/>
    </w:rPr>
  </w:style>
  <w:style w:type="character" w:customStyle="1" w:styleId="HvA-Kop01Teken">
    <w:name w:val="HvA - Kop 01 Teken"/>
    <w:basedOn w:val="Standaardalinea-lettertype"/>
    <w:link w:val="HvA-Kop01"/>
    <w:rsid w:val="00B75C28"/>
    <w:rPr>
      <w:rFonts w:ascii="Arial" w:eastAsiaTheme="majorEastAsia" w:hAnsi="Arial" w:cstheme="majorBidi"/>
      <w:caps/>
      <w:color w:val="1C216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236D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36D1E"/>
    <w:rPr>
      <w:rFonts w:ascii="Arial" w:hAnsi="Arial"/>
      <w:sz w:val="16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36D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36D1E"/>
    <w:rPr>
      <w:rFonts w:ascii="Arial" w:hAnsi="Arial"/>
      <w:sz w:val="16"/>
      <w:lang w:val="nl-NL"/>
    </w:rPr>
  </w:style>
  <w:style w:type="paragraph" w:customStyle="1" w:styleId="NoParagraphStyle">
    <w:name w:val="[No Paragraph Style]"/>
    <w:rsid w:val="00236D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6D1E"/>
    <w:pPr>
      <w:spacing w:line="260" w:lineRule="auto"/>
    </w:pPr>
    <w:rPr>
      <w:rFonts w:ascii="Arial" w:hAnsi="Arial"/>
      <w:sz w:val="16"/>
      <w:lang w:val="nl-NL"/>
    </w:rPr>
  </w:style>
  <w:style w:type="paragraph" w:styleId="Kop1">
    <w:name w:val="heading 1"/>
    <w:aliases w:val="HvA - Kop 1"/>
    <w:next w:val="Normaal"/>
    <w:link w:val="Kop1Teken"/>
    <w:uiPriority w:val="9"/>
    <w:qFormat/>
    <w:rsid w:val="009901BB"/>
    <w:pPr>
      <w:keepNext/>
      <w:keepLines/>
      <w:spacing w:after="567" w:line="340" w:lineRule="exact"/>
      <w:outlineLvl w:val="0"/>
    </w:pPr>
    <w:rPr>
      <w:rFonts w:ascii="Arial" w:eastAsiaTheme="majorEastAsia" w:hAnsi="Arial" w:cstheme="majorBidi"/>
      <w:cap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vA - Kop 1 Teken"/>
    <w:basedOn w:val="Standaardalinea-lettertype"/>
    <w:link w:val="Kop1"/>
    <w:uiPriority w:val="9"/>
    <w:rsid w:val="009901BB"/>
    <w:rPr>
      <w:rFonts w:ascii="Arial" w:eastAsiaTheme="majorEastAsia" w:hAnsi="Arial" w:cstheme="majorBidi"/>
      <w:caps/>
      <w:sz w:val="32"/>
      <w:szCs w:val="32"/>
    </w:rPr>
  </w:style>
  <w:style w:type="paragraph" w:customStyle="1" w:styleId="HvA-Kop02">
    <w:name w:val="HvA - Kop 02"/>
    <w:next w:val="Normaal"/>
    <w:qFormat/>
    <w:rsid w:val="009901BB"/>
    <w:rPr>
      <w:rFonts w:ascii="Arial" w:eastAsiaTheme="majorEastAsia" w:hAnsi="Arial" w:cstheme="majorBidi"/>
      <w:b/>
      <w:caps/>
      <w:szCs w:val="32"/>
    </w:rPr>
  </w:style>
  <w:style w:type="paragraph" w:customStyle="1" w:styleId="HvA-Kop01">
    <w:name w:val="HvA - Kop 01"/>
    <w:next w:val="Normaal"/>
    <w:link w:val="HvA-Kop01Teken"/>
    <w:autoRedefine/>
    <w:qFormat/>
    <w:rsid w:val="00B75C28"/>
    <w:rPr>
      <w:rFonts w:ascii="Arial" w:eastAsiaTheme="majorEastAsia" w:hAnsi="Arial" w:cstheme="majorBidi"/>
      <w:caps/>
      <w:color w:val="1C2165"/>
      <w:sz w:val="32"/>
      <w:szCs w:val="32"/>
    </w:rPr>
  </w:style>
  <w:style w:type="paragraph" w:customStyle="1" w:styleId="HvA-Kop03">
    <w:name w:val="HvA - Kop 03"/>
    <w:basedOn w:val="Kop1"/>
    <w:link w:val="HvA-Kop03Teken"/>
    <w:qFormat/>
    <w:rsid w:val="001E3E2F"/>
    <w:pPr>
      <w:spacing w:after="0" w:line="260" w:lineRule="exact"/>
    </w:pPr>
    <w:rPr>
      <w:color w:val="7F7F7F" w:themeColor="text1" w:themeTint="80"/>
      <w:sz w:val="22"/>
    </w:rPr>
  </w:style>
  <w:style w:type="paragraph" w:customStyle="1" w:styleId="HvA-Bodykopje01">
    <w:name w:val="HvA - Bodykopje 01"/>
    <w:next w:val="Normaal"/>
    <w:link w:val="HvA-Bodykopje01Teken"/>
    <w:qFormat/>
    <w:rsid w:val="001E3E2F"/>
    <w:pPr>
      <w:spacing w:line="260" w:lineRule="auto"/>
    </w:pPr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vA-Bodykopje01Teken">
    <w:name w:val="HvA - Bodykopje 01 Teken"/>
    <w:basedOn w:val="Standaardalinea-lettertype"/>
    <w:link w:val="HvA-Bodykopje01"/>
    <w:rsid w:val="001E3E2F"/>
    <w:rPr>
      <w:rFonts w:ascii="Arial" w:eastAsiaTheme="majorEastAsia" w:hAnsi="Arial" w:cstheme="majorBidi"/>
      <w:b/>
      <w:bCs/>
      <w:sz w:val="20"/>
      <w:szCs w:val="20"/>
    </w:rPr>
  </w:style>
  <w:style w:type="paragraph" w:customStyle="1" w:styleId="HvA-Bodykopje02">
    <w:name w:val="HvA - Bodykopje 02"/>
    <w:next w:val="Normaal"/>
    <w:link w:val="HvA-Bodykopje02Teken"/>
    <w:qFormat/>
    <w:rsid w:val="001E3E2F"/>
    <w:pPr>
      <w:spacing w:line="260" w:lineRule="exact"/>
    </w:pPr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HvA-Kop03Teken">
    <w:name w:val="HvA - Kop 03 Teken"/>
    <w:basedOn w:val="Kop1Teken"/>
    <w:link w:val="HvA-Kop03"/>
    <w:rsid w:val="001E3E2F"/>
    <w:rPr>
      <w:rFonts w:ascii="Arial" w:eastAsiaTheme="majorEastAsia" w:hAnsi="Arial" w:cstheme="majorBidi"/>
      <w:caps/>
      <w:color w:val="7F7F7F" w:themeColor="text1" w:themeTint="80"/>
      <w:sz w:val="22"/>
      <w:szCs w:val="32"/>
    </w:rPr>
  </w:style>
  <w:style w:type="character" w:customStyle="1" w:styleId="HvA-Bodykopje02Teken">
    <w:name w:val="HvA - Bodykopje 02 Teken"/>
    <w:basedOn w:val="Standaardalinea-lettertype"/>
    <w:link w:val="HvA-Bodykopje02"/>
    <w:rsid w:val="001E3E2F"/>
    <w:rPr>
      <w:rFonts w:ascii="Arial" w:eastAsiaTheme="majorEastAsia" w:hAnsi="Arial" w:cstheme="majorBidi"/>
      <w:i/>
      <w:i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299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299B"/>
    <w:rPr>
      <w:rFonts w:ascii="Lucida Grande" w:hAnsi="Lucida Grande" w:cs="Lucida Grande"/>
      <w:sz w:val="18"/>
      <w:szCs w:val="18"/>
      <w:lang w:val="nl-NL"/>
    </w:rPr>
  </w:style>
  <w:style w:type="character" w:customStyle="1" w:styleId="HvA-Kop01Teken">
    <w:name w:val="HvA - Kop 01 Teken"/>
    <w:basedOn w:val="Standaardalinea-lettertype"/>
    <w:link w:val="HvA-Kop01"/>
    <w:rsid w:val="00B75C28"/>
    <w:rPr>
      <w:rFonts w:ascii="Arial" w:eastAsiaTheme="majorEastAsia" w:hAnsi="Arial" w:cstheme="majorBidi"/>
      <w:caps/>
      <w:color w:val="1C216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236D1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36D1E"/>
    <w:rPr>
      <w:rFonts w:ascii="Arial" w:hAnsi="Arial"/>
      <w:sz w:val="16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36D1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36D1E"/>
    <w:rPr>
      <w:rFonts w:ascii="Arial" w:hAnsi="Arial"/>
      <w:sz w:val="16"/>
      <w:lang w:val="nl-NL"/>
    </w:rPr>
  </w:style>
  <w:style w:type="paragraph" w:customStyle="1" w:styleId="NoParagraphStyle">
    <w:name w:val="[No Paragraph Style]"/>
    <w:rsid w:val="00236D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Opmerking</dc:creator>
  <cp:keywords/>
  <dc:description/>
  <cp:lastModifiedBy>Opmerking</cp:lastModifiedBy>
  <cp:revision>1</cp:revision>
  <dcterms:created xsi:type="dcterms:W3CDTF">2015-11-24T20:44:00Z</dcterms:created>
  <dcterms:modified xsi:type="dcterms:W3CDTF">2015-11-24T20:51:00Z</dcterms:modified>
</cp:coreProperties>
</file>